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0F" w:rsidRDefault="00300D96" w:rsidP="00300D96">
      <w:pPr>
        <w:jc w:val="center"/>
      </w:pPr>
      <w:r>
        <w:t>K</w:t>
      </w:r>
      <w:r w:rsidR="00840BE0">
        <w:t>Ế HOẠCH</w:t>
      </w:r>
      <w:r>
        <w:t xml:space="preserve"> TẬP HUẤN</w:t>
      </w:r>
    </w:p>
    <w:p w:rsidR="00300D96" w:rsidRDefault="00300D96" w:rsidP="00300D96"/>
    <w:p w:rsidR="00300D96" w:rsidRDefault="00300D96" w:rsidP="00300D96">
      <w:r>
        <w:tab/>
      </w:r>
      <w:r w:rsidRPr="00840BE0">
        <w:rPr>
          <w:b/>
        </w:rPr>
        <w:t>Buổi 1:</w:t>
      </w:r>
      <w:r>
        <w:t xml:space="preserve"> Tập trung tại hội trường Khai mạc</w:t>
      </w:r>
    </w:p>
    <w:p w:rsidR="00300D96" w:rsidRDefault="00300D96" w:rsidP="00300D96">
      <w:r>
        <w:tab/>
        <w:t xml:space="preserve">- Những vấn đề </w:t>
      </w:r>
      <w:proofErr w:type="gramStart"/>
      <w:r>
        <w:t>chung</w:t>
      </w:r>
      <w:proofErr w:type="gramEnd"/>
      <w:r>
        <w:t xml:space="preserve"> về đổi mới KTĐG trong quá trình dạy học;</w:t>
      </w:r>
    </w:p>
    <w:p w:rsidR="00300D96" w:rsidRDefault="00300D96" w:rsidP="00300D96">
      <w:r>
        <w:tab/>
        <w:t xml:space="preserve">- Quy trình xây dựng mà trận đề; biên soạn câu hỏi </w:t>
      </w:r>
      <w:proofErr w:type="gramStart"/>
      <w:r>
        <w:t>theo</w:t>
      </w:r>
      <w:proofErr w:type="gramEnd"/>
      <w:r>
        <w:t xml:space="preserve"> 4 mức độ.</w:t>
      </w:r>
    </w:p>
    <w:p w:rsidR="00300D96" w:rsidRDefault="00300D96" w:rsidP="00300D96">
      <w:r>
        <w:tab/>
        <w:t>- Sử dụng mạng để biên soạn và lưu trữ ngân hàng câu hỏi.</w:t>
      </w:r>
    </w:p>
    <w:p w:rsidR="00300D96" w:rsidRDefault="00300D96" w:rsidP="00300D96">
      <w:r>
        <w:tab/>
      </w:r>
      <w:r w:rsidRPr="00840BE0">
        <w:rPr>
          <w:b/>
        </w:rPr>
        <w:t xml:space="preserve">Buổi 2: </w:t>
      </w:r>
      <w:r>
        <w:t>Theo môn học</w:t>
      </w:r>
    </w:p>
    <w:p w:rsidR="00300D96" w:rsidRDefault="00300D96" w:rsidP="00300D96">
      <w:r>
        <w:tab/>
        <w:t>- Theo luận về tiêu chí cho mỗi mức độ: cụ thể hóa cho 01 chủ đề/chương;</w:t>
      </w:r>
    </w:p>
    <w:p w:rsidR="00300D96" w:rsidRDefault="00300D96" w:rsidP="00300D96">
      <w:r>
        <w:tab/>
        <w:t xml:space="preserve">- Phân tích cụ thể </w:t>
      </w:r>
      <w:proofErr w:type="gramStart"/>
      <w:r>
        <w:t>theo</w:t>
      </w:r>
      <w:proofErr w:type="gramEnd"/>
      <w:r>
        <w:t xml:space="preserve"> các ví dụ để hoàn thiện các tiêu chí;</w:t>
      </w:r>
    </w:p>
    <w:p w:rsidR="00300D96" w:rsidRDefault="00300D96" w:rsidP="00300D96">
      <w:r>
        <w:tab/>
        <w:t>- Quy trình và kĩ thuật biên soạn câu hỏi.</w:t>
      </w:r>
    </w:p>
    <w:p w:rsidR="00300D96" w:rsidRDefault="00300D96" w:rsidP="00300D96">
      <w:r>
        <w:tab/>
        <w:t>---</w:t>
      </w:r>
    </w:p>
    <w:p w:rsidR="00300D96" w:rsidRPr="00840BE0" w:rsidRDefault="00300D96" w:rsidP="00300D96">
      <w:pPr>
        <w:rPr>
          <w:b/>
        </w:rPr>
      </w:pPr>
      <w:r>
        <w:tab/>
      </w:r>
      <w:r w:rsidRPr="00840BE0">
        <w:rPr>
          <w:b/>
        </w:rPr>
        <w:t>Buổi 3, 4, 5, 6, 7</w:t>
      </w:r>
      <w:r w:rsidR="00042B8E" w:rsidRPr="00840BE0">
        <w:rPr>
          <w:b/>
        </w:rPr>
        <w:t>, 8</w:t>
      </w:r>
      <w:r w:rsidRPr="00840BE0">
        <w:rPr>
          <w:b/>
        </w:rPr>
        <w:t>:</w:t>
      </w:r>
    </w:p>
    <w:p w:rsidR="00300D96" w:rsidRDefault="00300D96" w:rsidP="00300D96">
      <w:r>
        <w:tab/>
        <w:t xml:space="preserve">- Thực hành biên soạn câu hỏi </w:t>
      </w:r>
      <w:proofErr w:type="gramStart"/>
      <w:r>
        <w:t>theo</w:t>
      </w:r>
      <w:proofErr w:type="gramEnd"/>
      <w:r>
        <w:t xml:space="preserve"> chủ đề/chương;</w:t>
      </w:r>
    </w:p>
    <w:p w:rsidR="00300D96" w:rsidRDefault="00300D96" w:rsidP="00300D96">
      <w:r>
        <w:tab/>
        <w:t>- Thực hành xây dựng ma trận đề: 15 phút, 1 tiết, học kì 1, học kì 2.</w:t>
      </w:r>
    </w:p>
    <w:p w:rsidR="00300D96" w:rsidRDefault="00300D96" w:rsidP="00300D96"/>
    <w:p w:rsidR="00626399" w:rsidRPr="00840BE0" w:rsidRDefault="00300D96" w:rsidP="00300D96">
      <w:pPr>
        <w:rPr>
          <w:b/>
          <w:lang w:val="vi-VN"/>
        </w:rPr>
      </w:pPr>
      <w:r>
        <w:tab/>
      </w:r>
      <w:r w:rsidRPr="00840BE0">
        <w:rPr>
          <w:b/>
        </w:rPr>
        <w:t>Về đị</w:t>
      </w:r>
      <w:r w:rsidR="00626399" w:rsidRPr="00840BE0">
        <w:rPr>
          <w:b/>
        </w:rPr>
        <w:t>a phương:</w:t>
      </w:r>
    </w:p>
    <w:p w:rsidR="00300D96" w:rsidRPr="00626399" w:rsidRDefault="00300D96" w:rsidP="00626399">
      <w:pPr>
        <w:pStyle w:val="ListParagraph"/>
        <w:numPr>
          <w:ilvl w:val="0"/>
          <w:numId w:val="1"/>
        </w:numPr>
      </w:pPr>
      <w:r>
        <w:t>Tiếp tục biên soạn câu hỏi và lưu trữ ngân hàng câu hỏi trên mạng.</w:t>
      </w:r>
    </w:p>
    <w:p w:rsidR="00626399" w:rsidRPr="00626399" w:rsidRDefault="00626399" w:rsidP="00626399">
      <w:pPr>
        <w:pStyle w:val="ListParagraph"/>
        <w:numPr>
          <w:ilvl w:val="0"/>
          <w:numId w:val="1"/>
        </w:numPr>
      </w:pPr>
      <w:r>
        <w:rPr>
          <w:lang w:val="vi-VN"/>
        </w:rPr>
        <w:t>Triển khai tập huấn tại địa phương.</w:t>
      </w:r>
    </w:p>
    <w:p w:rsidR="00626399" w:rsidRDefault="00626399" w:rsidP="00626399">
      <w:pPr>
        <w:pStyle w:val="ListParagraph"/>
        <w:numPr>
          <w:ilvl w:val="0"/>
          <w:numId w:val="1"/>
        </w:numPr>
      </w:pPr>
      <w:r>
        <w:rPr>
          <w:lang w:val="vi-VN"/>
        </w:rPr>
        <w:t>Đưa vào nội dung sinh hoạt tổ/nhóm chuyên môn.</w:t>
      </w:r>
      <w:bookmarkStart w:id="0" w:name="_GoBack"/>
      <w:bookmarkEnd w:id="0"/>
    </w:p>
    <w:sectPr w:rsidR="00626399" w:rsidSect="00414C7F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71E6B"/>
    <w:multiLevelType w:val="hybridMultilevel"/>
    <w:tmpl w:val="A3184A1A"/>
    <w:lvl w:ilvl="0" w:tplc="B24806F0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00D96"/>
    <w:rsid w:val="00042B8E"/>
    <w:rsid w:val="00185F00"/>
    <w:rsid w:val="001B49D9"/>
    <w:rsid w:val="00300D96"/>
    <w:rsid w:val="00414C7F"/>
    <w:rsid w:val="005C6F1B"/>
    <w:rsid w:val="00626399"/>
    <w:rsid w:val="00840BE0"/>
    <w:rsid w:val="00C0595A"/>
    <w:rsid w:val="00C21587"/>
    <w:rsid w:val="00C30257"/>
    <w:rsid w:val="00E3380F"/>
    <w:rsid w:val="00EB1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6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admin99</cp:lastModifiedBy>
  <cp:revision>4</cp:revision>
  <dcterms:created xsi:type="dcterms:W3CDTF">2016-12-08T06:28:00Z</dcterms:created>
  <dcterms:modified xsi:type="dcterms:W3CDTF">2016-12-08T06:32:00Z</dcterms:modified>
</cp:coreProperties>
</file>